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7B2" w:rsidRPr="003F216F" w:rsidRDefault="003F216F">
      <w:pPr>
        <w:rPr>
          <w:lang w:val="pl-PL"/>
        </w:rPr>
      </w:pPr>
      <w:r>
        <w:rPr>
          <w:lang w:val="pl-PL"/>
        </w:rPr>
        <w:t>xxx</w:t>
      </w:r>
      <w:bookmarkStart w:id="0" w:name="_GoBack"/>
      <w:bookmarkEnd w:id="0"/>
    </w:p>
    <w:sectPr w:rsidR="000D17B2" w:rsidRPr="003F216F" w:rsidSect="00E86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6F"/>
    <w:rsid w:val="000D17B2"/>
    <w:rsid w:val="003F216F"/>
    <w:rsid w:val="00E8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344B"/>
  <w15:chartTrackingRefBased/>
  <w15:docId w15:val="{0CAE32AA-1225-4858-9F9E-54CBB8C2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Abramczyk</dc:creator>
  <cp:keywords/>
  <dc:description/>
  <cp:lastModifiedBy>Jacek Abramczyk</cp:lastModifiedBy>
  <cp:revision>1</cp:revision>
  <dcterms:created xsi:type="dcterms:W3CDTF">2021-12-08T13:34:00Z</dcterms:created>
  <dcterms:modified xsi:type="dcterms:W3CDTF">2021-12-08T13:34:00Z</dcterms:modified>
</cp:coreProperties>
</file>